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AAE8" w14:textId="68F92299" w:rsidR="00696B6D" w:rsidRPr="00696B6D" w:rsidRDefault="00696B6D" w:rsidP="00696B6D">
      <w:pPr>
        <w:spacing w:after="0" w:line="240" w:lineRule="auto"/>
        <w:rPr>
          <w:b/>
          <w:bCs/>
          <w:sz w:val="24"/>
          <w:szCs w:val="24"/>
        </w:rPr>
      </w:pPr>
      <w:r w:rsidRPr="00696B6D">
        <w:rPr>
          <w:b/>
          <w:bCs/>
          <w:sz w:val="24"/>
          <w:szCs w:val="24"/>
        </w:rPr>
        <w:t>Lettera intenti Parrocchia – Amministrazione</w:t>
      </w:r>
    </w:p>
    <w:p w14:paraId="350BD8F6" w14:textId="7D22CA39" w:rsidR="00696B6D" w:rsidRPr="00696B6D" w:rsidRDefault="00696B6D" w:rsidP="00696B6D">
      <w:pPr>
        <w:spacing w:after="0" w:line="240" w:lineRule="auto"/>
        <w:rPr>
          <w:b/>
          <w:bCs/>
          <w:sz w:val="24"/>
          <w:szCs w:val="24"/>
        </w:rPr>
      </w:pPr>
      <w:r w:rsidRPr="00696B6D">
        <w:rPr>
          <w:b/>
          <w:bCs/>
          <w:sz w:val="24"/>
          <w:szCs w:val="24"/>
        </w:rPr>
        <w:t xml:space="preserve">ESTATE 20201 </w:t>
      </w:r>
    </w:p>
    <w:p w14:paraId="0C5816C5" w14:textId="77777777" w:rsidR="00696B6D" w:rsidRDefault="00696B6D" w:rsidP="001A3C06">
      <w:pPr>
        <w:jc w:val="right"/>
        <w:rPr>
          <w:b/>
          <w:bCs/>
          <w:i/>
          <w:iCs/>
          <w:sz w:val="20"/>
          <w:szCs w:val="20"/>
        </w:rPr>
      </w:pPr>
    </w:p>
    <w:p w14:paraId="6A2CB4E3" w14:textId="537360DE" w:rsidR="002B5F2D" w:rsidRPr="001A3C06" w:rsidRDefault="001A3C06" w:rsidP="001A3C06">
      <w:pPr>
        <w:jc w:val="right"/>
        <w:rPr>
          <w:b/>
          <w:bCs/>
          <w:i/>
          <w:iCs/>
          <w:sz w:val="20"/>
          <w:szCs w:val="20"/>
        </w:rPr>
      </w:pPr>
      <w:r w:rsidRPr="001A3C06">
        <w:rPr>
          <w:b/>
          <w:bCs/>
          <w:i/>
          <w:iCs/>
          <w:sz w:val="20"/>
          <w:szCs w:val="20"/>
        </w:rPr>
        <w:t xml:space="preserve">Carta intestata della Parrocchia </w:t>
      </w:r>
    </w:p>
    <w:p w14:paraId="1D0479FF" w14:textId="77777777" w:rsidR="002B5F2D" w:rsidRDefault="002B5F2D"/>
    <w:p w14:paraId="6C5FDC73" w14:textId="4EF44A62" w:rsidR="002B5F2D" w:rsidRPr="00D800D3" w:rsidRDefault="00A20083" w:rsidP="00696B6D">
      <w:pPr>
        <w:jc w:val="both"/>
        <w:rPr>
          <w:i/>
          <w:iCs/>
          <w:color w:val="FF0000"/>
          <w:sz w:val="20"/>
          <w:szCs w:val="20"/>
        </w:rPr>
      </w:pPr>
      <w:r w:rsidRPr="00D800D3">
        <w:rPr>
          <w:i/>
          <w:iCs/>
          <w:color w:val="FF0000"/>
          <w:sz w:val="20"/>
          <w:szCs w:val="20"/>
        </w:rPr>
        <w:t>Questa lettera ha lo scopo di agevolare, dove si ritenga necessario, un confronto progettuale sui mesi estivi con l</w:t>
      </w:r>
      <w:r w:rsidR="00A42D32" w:rsidRPr="00D800D3">
        <w:rPr>
          <w:i/>
          <w:iCs/>
          <w:color w:val="FF0000"/>
          <w:sz w:val="20"/>
          <w:szCs w:val="20"/>
        </w:rPr>
        <w:t>’Amministrazione locale e con quanti potranno entrare in un lavoro di rete. Il testo fa il punto su alcune questioni di opportunità</w:t>
      </w:r>
      <w:r w:rsidR="003A77C8" w:rsidRPr="00D800D3">
        <w:rPr>
          <w:i/>
          <w:iCs/>
          <w:color w:val="FF0000"/>
          <w:sz w:val="20"/>
          <w:szCs w:val="20"/>
        </w:rPr>
        <w:t xml:space="preserve"> ed auspica che i diversi soggetti territoriali lavorino insieme per un coordinamento fecondo ed una risposta </w:t>
      </w:r>
      <w:r w:rsidR="00696B6D" w:rsidRPr="00D800D3">
        <w:rPr>
          <w:i/>
          <w:iCs/>
          <w:color w:val="FF0000"/>
          <w:sz w:val="20"/>
          <w:szCs w:val="20"/>
        </w:rPr>
        <w:t xml:space="preserve">pensata all’emergenza educativa di questi mesi. </w:t>
      </w:r>
      <w:r w:rsidR="00157DD3">
        <w:rPr>
          <w:i/>
          <w:iCs/>
          <w:color w:val="FF0000"/>
          <w:sz w:val="20"/>
          <w:szCs w:val="20"/>
        </w:rPr>
        <w:t xml:space="preserve">Può essere riformulato o precisato in base alle necessità. </w:t>
      </w:r>
    </w:p>
    <w:p w14:paraId="1D0D19F0" w14:textId="77777777" w:rsidR="00A42D32" w:rsidRPr="00A20083" w:rsidRDefault="00A42D32">
      <w:pPr>
        <w:rPr>
          <w:color w:val="FF0000"/>
        </w:rPr>
      </w:pPr>
    </w:p>
    <w:p w14:paraId="2947B932" w14:textId="4FC8FB5C" w:rsidR="00953B5C" w:rsidRPr="00D800D3" w:rsidRDefault="005D6ADA">
      <w:pPr>
        <w:rPr>
          <w:b/>
          <w:bCs/>
        </w:rPr>
      </w:pPr>
      <w:r w:rsidRPr="00D800D3">
        <w:rPr>
          <w:b/>
          <w:bCs/>
        </w:rPr>
        <w:t>Gent.mo Sig. Sindaco</w:t>
      </w:r>
    </w:p>
    <w:p w14:paraId="75124363" w14:textId="4E5FAE43" w:rsidR="005D6ADA" w:rsidRDefault="005D6ADA" w:rsidP="004D59E8">
      <w:pPr>
        <w:jc w:val="both"/>
      </w:pPr>
      <w:r>
        <w:t xml:space="preserve">A più di un anno dall’inizio della pandemia siamo ancora nel guado. Mentre ci affidiamo </w:t>
      </w:r>
      <w:r w:rsidR="00DA1272">
        <w:t xml:space="preserve">alla campagna vaccinale e teniamo alta </w:t>
      </w:r>
      <w:r w:rsidR="00E12D5B">
        <w:t xml:space="preserve">la concentrazione sull’emergenza educativa che si intreccia a tanti problemi sociali ed economici, </w:t>
      </w:r>
      <w:r w:rsidR="00B05636">
        <w:t xml:space="preserve">non possiamo non pensare sin d’ora ai mesi estivi. </w:t>
      </w:r>
    </w:p>
    <w:p w14:paraId="47AD2438" w14:textId="5A91BA85" w:rsidR="00B05636" w:rsidRDefault="00B05636" w:rsidP="004D59E8">
      <w:pPr>
        <w:jc w:val="both"/>
      </w:pPr>
      <w:r>
        <w:t>La scorsa estate, tra mille difficoltà, ci siamo attivati laddove possibile per garantire un</w:t>
      </w:r>
      <w:r w:rsidR="007F4005">
        <w:t xml:space="preserve">a qualche forma di prossimità educativa: e se non è stato universalmente possibile realizzare le attività dei </w:t>
      </w:r>
      <w:proofErr w:type="spellStart"/>
      <w:r w:rsidR="007F4005">
        <w:t>grest</w:t>
      </w:r>
      <w:proofErr w:type="spellEnd"/>
      <w:r w:rsidR="007F4005">
        <w:t xml:space="preserve"> e dei campi parrocchiali, da sempre anche un presidio e un servizio aperto al territorio, abbiamo provato a non tirarci indietro. Ci siamo con diversi di voi </w:t>
      </w:r>
      <w:r w:rsidR="00FE432D">
        <w:t xml:space="preserve">sentiti sul lavoro di rete possibile, oltre la sola </w:t>
      </w:r>
      <w:r w:rsidR="004D59E8">
        <w:t>distribuzione</w:t>
      </w:r>
      <w:r w:rsidR="00FE432D">
        <w:t xml:space="preserve"> delle risorse, per il bene dei territori e la ripresa di qualche forma di socialità educativa. Abbiamo messo a disposizione una rete volontaria che in diversi casi ha scongiurato </w:t>
      </w:r>
      <w:r w:rsidR="00675615">
        <w:t>il blocco delle attività</w:t>
      </w:r>
      <w:r w:rsidR="00A50279">
        <w:t>,</w:t>
      </w:r>
      <w:r w:rsidR="00675615">
        <w:t xml:space="preserve"> ed abbiamo imparato a gestire situazioni delicate e faticose, in un clima </w:t>
      </w:r>
      <w:r w:rsidR="001A65F8">
        <w:t xml:space="preserve">di grande incertezza e paura. </w:t>
      </w:r>
    </w:p>
    <w:p w14:paraId="2864A6AB" w14:textId="77777777" w:rsidR="007974B9" w:rsidRDefault="001A65F8" w:rsidP="004D59E8">
      <w:pPr>
        <w:jc w:val="both"/>
      </w:pPr>
      <w:r>
        <w:t>Per i prossimi mesi estivi siamo già in movimento: non perché ci si possa permet</w:t>
      </w:r>
      <w:r w:rsidR="00C22C97">
        <w:t>t</w:t>
      </w:r>
      <w:r>
        <w:t xml:space="preserve">ere il lusso di tornare alla situazione ante 2020, ma perché riteniamo di poter sfruttare un orizzonte progettuale un po’ più ampio e far tesoro dell’esperienza fatta la scorsa estate. </w:t>
      </w:r>
      <w:r w:rsidR="00DC0B3E">
        <w:t>Crediamo di non sbagliare se a</w:t>
      </w:r>
      <w:r>
        <w:t xml:space="preserve">ssumiamo sin d’ora l’architettura normativa </w:t>
      </w:r>
      <w:r w:rsidR="00CD6A7F">
        <w:t>del 2020</w:t>
      </w:r>
      <w:r w:rsidR="00582394">
        <w:t>, con realismo e prudenza</w:t>
      </w:r>
      <w:r w:rsidR="00DC0B3E">
        <w:t>;</w:t>
      </w:r>
      <w:r w:rsidR="00582394">
        <w:t xml:space="preserve"> </w:t>
      </w:r>
      <w:r w:rsidR="00CD6A7F">
        <w:t xml:space="preserve">e ci mettiamo a disposizione per un confronto di rete serio e costruttivo, al quale teniamo come comunità ecclesiali sul territorio, per il bene dei ragazzi e delle loro famiglie. </w:t>
      </w:r>
    </w:p>
    <w:p w14:paraId="1399E2D9" w14:textId="1ED4F642" w:rsidR="001A65F8" w:rsidRDefault="00F4127A" w:rsidP="004D59E8">
      <w:pPr>
        <w:jc w:val="both"/>
      </w:pPr>
      <w:proofErr w:type="gramStart"/>
      <w:r>
        <w:t>Dunque</w:t>
      </w:r>
      <w:proofErr w:type="gramEnd"/>
      <w:r>
        <w:t xml:space="preserve"> innanzitutto desideriamo riprendere l’interlocuzione con le Amministrazioni, sondare le condizioni di possibilità, interagire con le soluzioni che verranno </w:t>
      </w:r>
      <w:r w:rsidR="00ED4C34">
        <w:t>individuate per il tempo scuola tra giug</w:t>
      </w:r>
      <w:r w:rsidR="000664A5">
        <w:t>n</w:t>
      </w:r>
      <w:r w:rsidR="00ED4C34">
        <w:t xml:space="preserve">o e settembre, lavorare perché l’esperienza della catena educativa che da sempre coinvolge </w:t>
      </w:r>
      <w:r w:rsidR="00C22C97">
        <w:t>adolescenti e giovani volontari</w:t>
      </w:r>
      <w:r w:rsidR="007974B9">
        <w:t>,</w:t>
      </w:r>
      <w:r w:rsidR="00C22C97">
        <w:t xml:space="preserve"> non si spezzi. </w:t>
      </w:r>
      <w:r w:rsidR="009A10D6">
        <w:t>Noi ci siamo e desideriamo investigare le migliori soluzioni a servizio dell</w:t>
      </w:r>
      <w:r w:rsidR="00AA7268">
        <w:t>’educazione dei più giovani, così duramente messi alla prova nelle esperienze di crescita</w:t>
      </w:r>
      <w:r w:rsidR="00967F3D">
        <w:t>,</w:t>
      </w:r>
      <w:r w:rsidR="00AA7268">
        <w:t xml:space="preserve"> </w:t>
      </w:r>
      <w:r w:rsidR="00967F3D">
        <w:t xml:space="preserve">in questi mesi </w:t>
      </w:r>
      <w:r w:rsidR="00AA7268">
        <w:t xml:space="preserve">fortemente compresse. </w:t>
      </w:r>
    </w:p>
    <w:p w14:paraId="5B8DA97A" w14:textId="52169A2D" w:rsidR="00C22C97" w:rsidRDefault="00C22C97" w:rsidP="004D59E8">
      <w:pPr>
        <w:jc w:val="both"/>
      </w:pPr>
      <w:r>
        <w:t xml:space="preserve">Siamo convinti della utilità </w:t>
      </w:r>
      <w:r w:rsidR="00830D5B">
        <w:t xml:space="preserve">pratica di un confronto diretto sui territori, tra parrocchie e amministrazioni, accanto ad altri soggetti che potranno ridare disponibilità per un lavoro di rete </w:t>
      </w:r>
      <w:r w:rsidR="00B16BC0">
        <w:t xml:space="preserve">solido e non solo nominale. Questa prospettiva non si improvvisa, ma scaturisce da una volontà di mutuo </w:t>
      </w:r>
      <w:r w:rsidR="008A2C2B">
        <w:t xml:space="preserve">incontro e confronto, nei limiti e nelle potenzialità di ciascun soggetto. </w:t>
      </w:r>
    </w:p>
    <w:p w14:paraId="48259B92" w14:textId="001E1A6A" w:rsidR="008A2C2B" w:rsidRDefault="008A2C2B" w:rsidP="004D59E8">
      <w:pPr>
        <w:jc w:val="both"/>
      </w:pPr>
      <w:r>
        <w:t xml:space="preserve">Proponiamo allora di </w:t>
      </w:r>
      <w:r w:rsidR="00B27A84">
        <w:t>interagire e sentirsi, sedersi attorno ad un tavolo e iniziare a progettare qualche forma di sinergia</w:t>
      </w:r>
      <w:r w:rsidR="00647586">
        <w:t xml:space="preserve">. Il servizio diocesano giovani, la </w:t>
      </w:r>
      <w:r w:rsidR="00647586">
        <w:rPr>
          <w:i/>
          <w:iCs/>
        </w:rPr>
        <w:t xml:space="preserve">Federazione oratori, </w:t>
      </w:r>
      <w:r w:rsidR="00647586">
        <w:t xml:space="preserve">resta a disposizione per ogni interlocuzione e segue con il livello delle Diocesi lombarde l’evoluzione delle condizioni di </w:t>
      </w:r>
      <w:r w:rsidR="00E96415">
        <w:t xml:space="preserve">sviluppo delle attività, si preoccupa di supportare la progettazione, stimola le collaborazioni. </w:t>
      </w:r>
    </w:p>
    <w:p w14:paraId="1DE7FACD" w14:textId="2B334285" w:rsidR="00E96415" w:rsidRDefault="00B93A11" w:rsidP="004D59E8">
      <w:pPr>
        <w:jc w:val="both"/>
      </w:pPr>
      <w:r>
        <w:t xml:space="preserve">Certo di aver trovato in Voi un’attenzione feconda, </w:t>
      </w:r>
      <w:r w:rsidR="005E5A5B">
        <w:t xml:space="preserve">ribadisco la disponibilità a qualsiasi confronto e supporto, auspicando un dialogo diretto con </w:t>
      </w:r>
      <w:r w:rsidR="003F1D99">
        <w:t>la</w:t>
      </w:r>
      <w:r w:rsidR="005E5A5B">
        <w:t xml:space="preserve"> comunità parrocchial</w:t>
      </w:r>
      <w:r w:rsidR="003F1D99">
        <w:t>e</w:t>
      </w:r>
      <w:r w:rsidR="005E5A5B">
        <w:t xml:space="preserve"> present</w:t>
      </w:r>
      <w:r w:rsidR="003F1D99">
        <w:t>e</w:t>
      </w:r>
      <w:r w:rsidR="005E5A5B">
        <w:t xml:space="preserve"> sul Vostro territorio. </w:t>
      </w:r>
    </w:p>
    <w:p w14:paraId="7672C511" w14:textId="77777777" w:rsidR="005E5A5B" w:rsidRPr="00647586" w:rsidRDefault="005E5A5B" w:rsidP="004D59E8">
      <w:pPr>
        <w:jc w:val="both"/>
      </w:pPr>
    </w:p>
    <w:sectPr w:rsidR="005E5A5B" w:rsidRPr="00647586" w:rsidSect="00696B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DA"/>
    <w:rsid w:val="000664A5"/>
    <w:rsid w:val="00157DD3"/>
    <w:rsid w:val="001A3C06"/>
    <w:rsid w:val="001A65F8"/>
    <w:rsid w:val="002B5F2D"/>
    <w:rsid w:val="003A77C8"/>
    <w:rsid w:val="003F1D99"/>
    <w:rsid w:val="004D59E8"/>
    <w:rsid w:val="00582394"/>
    <w:rsid w:val="005D6ADA"/>
    <w:rsid w:val="005E5A5B"/>
    <w:rsid w:val="00647586"/>
    <w:rsid w:val="00657433"/>
    <w:rsid w:val="00675615"/>
    <w:rsid w:val="00696B6D"/>
    <w:rsid w:val="007974B9"/>
    <w:rsid w:val="007F4005"/>
    <w:rsid w:val="00830D5B"/>
    <w:rsid w:val="008A2C2B"/>
    <w:rsid w:val="00953B5C"/>
    <w:rsid w:val="00967F3D"/>
    <w:rsid w:val="009A10D6"/>
    <w:rsid w:val="00A20083"/>
    <w:rsid w:val="00A42D32"/>
    <w:rsid w:val="00A50279"/>
    <w:rsid w:val="00AA7268"/>
    <w:rsid w:val="00B05636"/>
    <w:rsid w:val="00B16BC0"/>
    <w:rsid w:val="00B27A84"/>
    <w:rsid w:val="00B34319"/>
    <w:rsid w:val="00B93A11"/>
    <w:rsid w:val="00C22C97"/>
    <w:rsid w:val="00CD6A7F"/>
    <w:rsid w:val="00D800D3"/>
    <w:rsid w:val="00DA1272"/>
    <w:rsid w:val="00DC0B3E"/>
    <w:rsid w:val="00E12D5B"/>
    <w:rsid w:val="00E96415"/>
    <w:rsid w:val="00ED4C34"/>
    <w:rsid w:val="00F4127A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3627"/>
  <w15:chartTrackingRefBased/>
  <w15:docId w15:val="{20202ED2-547F-498D-8286-6020272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FOCr</dc:creator>
  <cp:keywords/>
  <dc:description/>
  <cp:lastModifiedBy>Federazione Oratori Cremona</cp:lastModifiedBy>
  <cp:revision>40</cp:revision>
  <dcterms:created xsi:type="dcterms:W3CDTF">2021-03-18T14:18:00Z</dcterms:created>
  <dcterms:modified xsi:type="dcterms:W3CDTF">2021-03-24T10:44:00Z</dcterms:modified>
</cp:coreProperties>
</file>